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BBFF7" w14:textId="0ECA9735" w:rsidR="0047778D" w:rsidRDefault="0047778D" w:rsidP="00EE2BC4">
      <w:pPr>
        <w:rPr>
          <w:rFonts w:ascii="Arial Black" w:hAnsi="Arial Black"/>
          <w:b/>
          <w:bCs/>
        </w:rPr>
      </w:pPr>
      <w:r w:rsidRPr="0047778D">
        <w:rPr>
          <w:rFonts w:ascii="Arial Black" w:hAnsi="Arial Black"/>
          <w:b/>
          <w:bCs/>
          <w:noProof/>
        </w:rPr>
        <w:drawing>
          <wp:inline distT="0" distB="0" distL="0" distR="0" wp14:anchorId="197262DB" wp14:editId="5640CB78">
            <wp:extent cx="1123200" cy="754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9575" cy="75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79337" w14:textId="5D228F4E" w:rsidR="0047778D" w:rsidRDefault="0047778D" w:rsidP="00EE2BC4">
      <w:pPr>
        <w:rPr>
          <w:rFonts w:ascii="Arial Black" w:hAnsi="Arial Black"/>
          <w:b/>
          <w:bCs/>
        </w:rPr>
      </w:pPr>
    </w:p>
    <w:p w14:paraId="11E07CCE" w14:textId="6C2099AA" w:rsidR="0047778D" w:rsidRDefault="0047778D" w:rsidP="00EE2BC4">
      <w:pPr>
        <w:rPr>
          <w:rFonts w:ascii="Arial Black" w:hAnsi="Arial Black"/>
          <w:b/>
          <w:bCs/>
        </w:rPr>
      </w:pPr>
    </w:p>
    <w:p w14:paraId="39B3FCC1" w14:textId="77777777" w:rsidR="0047778D" w:rsidRDefault="0047778D" w:rsidP="00EE2BC4">
      <w:pPr>
        <w:rPr>
          <w:rFonts w:ascii="Arial Black" w:hAnsi="Arial Black"/>
          <w:b/>
          <w:bCs/>
        </w:rPr>
      </w:pPr>
    </w:p>
    <w:p w14:paraId="4730BEF9" w14:textId="28810439" w:rsidR="00CA050C" w:rsidRPr="00C80314" w:rsidRDefault="00EE2BC4" w:rsidP="0047778D">
      <w:pPr>
        <w:jc w:val="center"/>
        <w:rPr>
          <w:rFonts w:ascii="Arial Black" w:hAnsi="Arial Black"/>
          <w:b/>
          <w:bCs/>
        </w:rPr>
      </w:pPr>
      <w:r w:rsidRPr="00C80314">
        <w:rPr>
          <w:rFonts w:ascii="Arial Black" w:hAnsi="Arial Black"/>
          <w:b/>
          <w:bCs/>
        </w:rPr>
        <w:t>Webinaire « La consultation de vaccination COVID ».</w:t>
      </w:r>
    </w:p>
    <w:p w14:paraId="4B34E322" w14:textId="5ACDDC55" w:rsidR="00EE2BC4" w:rsidRDefault="00C80314" w:rsidP="0047778D">
      <w:pPr>
        <w:jc w:val="center"/>
      </w:pPr>
      <w:r>
        <w:t>8 janvier 2021</w:t>
      </w:r>
    </w:p>
    <w:p w14:paraId="268A82CB" w14:textId="77777777" w:rsidR="00C80314" w:rsidRPr="00EE2BC4" w:rsidRDefault="00C80314" w:rsidP="00EE2BC4"/>
    <w:p w14:paraId="11D89500" w14:textId="44847668" w:rsidR="00EE2BC4" w:rsidRPr="00EE2BC4" w:rsidRDefault="00EE2BC4" w:rsidP="00EE2BC4">
      <w:r w:rsidRPr="00EE2BC4">
        <w:t>Appui Santé Loiret a organisé avec l’Ordre des Médecins du Loiret, la CPAM du Loiret et le CHRO un webinaire le 8 janvier 2021 consacré aux modalités pratiques de la vaccination COVID (selon les connaissances à cette date)</w:t>
      </w:r>
      <w:r>
        <w:t xml:space="preserve"> pour les soignants.</w:t>
      </w:r>
    </w:p>
    <w:p w14:paraId="0ACE5ADB" w14:textId="1B4834BE" w:rsidR="00EE2BC4" w:rsidRPr="00EE2BC4" w:rsidRDefault="00EE2BC4" w:rsidP="00EE2BC4">
      <w:r w:rsidRPr="00EE2BC4">
        <w:t>Ont été abordés :</w:t>
      </w:r>
    </w:p>
    <w:p w14:paraId="3C1C2435" w14:textId="45843FB0" w:rsidR="00EE2BC4" w:rsidRPr="00EE2BC4" w:rsidRDefault="00EE2BC4" w:rsidP="00EE2BC4">
      <w:pPr>
        <w:pStyle w:val="Paragraphedeliste"/>
        <w:numPr>
          <w:ilvl w:val="0"/>
          <w:numId w:val="1"/>
        </w:numPr>
      </w:pPr>
      <w:r w:rsidRPr="00EE2BC4">
        <w:t>Le contenu de la consultation vaccinale</w:t>
      </w:r>
    </w:p>
    <w:p w14:paraId="7D8C1535" w14:textId="1296688B" w:rsidR="00EE2BC4" w:rsidRPr="00EE2BC4" w:rsidRDefault="00EE2BC4" w:rsidP="00EE2BC4">
      <w:pPr>
        <w:pStyle w:val="Paragraphedeliste"/>
        <w:numPr>
          <w:ilvl w:val="0"/>
          <w:numId w:val="1"/>
        </w:numPr>
      </w:pPr>
      <w:r w:rsidRPr="00EE2BC4">
        <w:t>Les aspects éthiques du consentement éclairé de la personne</w:t>
      </w:r>
    </w:p>
    <w:p w14:paraId="2F354E1A" w14:textId="02D8F06A" w:rsidR="00EE2BC4" w:rsidRPr="00EE2BC4" w:rsidRDefault="00EE2BC4" w:rsidP="00EE2BC4">
      <w:pPr>
        <w:pStyle w:val="Paragraphedeliste"/>
        <w:numPr>
          <w:ilvl w:val="0"/>
          <w:numId w:val="1"/>
        </w:numPr>
      </w:pPr>
      <w:r w:rsidRPr="00EE2BC4">
        <w:t>Les modalités de la chaine logistique de la vaccination</w:t>
      </w:r>
    </w:p>
    <w:p w14:paraId="578BB366" w14:textId="74D45126" w:rsidR="00EE2BC4" w:rsidRPr="00EE2BC4" w:rsidRDefault="00EE2BC4" w:rsidP="00EE2BC4">
      <w:pPr>
        <w:pStyle w:val="Paragraphedeliste"/>
        <w:numPr>
          <w:ilvl w:val="0"/>
          <w:numId w:val="1"/>
        </w:numPr>
      </w:pPr>
      <w:r w:rsidRPr="00EE2BC4">
        <w:t>L’utilisation du site « VACCIN COVID » pour le traçage de la vaccination.</w:t>
      </w:r>
    </w:p>
    <w:p w14:paraId="0A708276" w14:textId="2126EFE5" w:rsidR="00EE2BC4" w:rsidRDefault="00045115" w:rsidP="00EE2BC4">
      <w:r>
        <w:t>57 personnes ont participé.</w:t>
      </w:r>
    </w:p>
    <w:p w14:paraId="6DCDDC7F" w14:textId="77777777" w:rsidR="00045115" w:rsidRPr="00EE2BC4" w:rsidRDefault="00045115" w:rsidP="00EE2BC4"/>
    <w:p w14:paraId="419AAAF4" w14:textId="4227C2FF" w:rsidR="00EE2BC4" w:rsidRPr="00EE2BC4" w:rsidRDefault="00EE2BC4" w:rsidP="00EE2BC4">
      <w:r w:rsidRPr="00EE2BC4">
        <w:t>Cette vidéo est consultable en suivant ce lien :</w:t>
      </w:r>
    </w:p>
    <w:p w14:paraId="30710331" w14:textId="65F0636E" w:rsidR="00EE2BC4" w:rsidRDefault="00DE4194" w:rsidP="00EE2BC4">
      <w:hyperlink r:id="rId8" w:history="1">
        <w:r w:rsidR="00205416" w:rsidRPr="00F15B92">
          <w:rPr>
            <w:rStyle w:val="Lienhypertexte"/>
          </w:rPr>
          <w:t>https://www.dropbox.com/s/t0s8frseay1t1pj/Consultation%20vaccinale%20COVID%2019%20210108.mp4?dl=0</w:t>
        </w:r>
      </w:hyperlink>
    </w:p>
    <w:p w14:paraId="0A5701F2" w14:textId="77777777" w:rsidR="00205416" w:rsidRPr="00EE2BC4" w:rsidRDefault="00205416" w:rsidP="00EE2BC4"/>
    <w:p w14:paraId="67795CEB" w14:textId="4C066BD1" w:rsidR="00EE2BC4" w:rsidRDefault="00EE2BC4" w:rsidP="00EE2BC4">
      <w:pPr>
        <w:rPr>
          <w:rStyle w:val="Lienhypertexte"/>
          <w:rFonts w:ascii="Calibri" w:hAnsi="Calibri" w:cs="Calibri"/>
        </w:rPr>
      </w:pPr>
      <w:r w:rsidRPr="00EE2BC4">
        <w:t>Vous pouvez accéder au l</w:t>
      </w:r>
      <w:r w:rsidRPr="00EE2BC4">
        <w:rPr>
          <w:rFonts w:ascii="Calibri" w:hAnsi="Calibri" w:cs="Calibri"/>
          <w:color w:val="1F497D"/>
        </w:rPr>
        <w:t xml:space="preserve">ien vers la recommandation de la HAS sur la consultation vaccinale mise en ligne hier pendant notre </w:t>
      </w:r>
      <w:proofErr w:type="gramStart"/>
      <w:r w:rsidRPr="00EE2BC4">
        <w:rPr>
          <w:rFonts w:ascii="Calibri" w:hAnsi="Calibri" w:cs="Calibri"/>
          <w:color w:val="1F497D"/>
        </w:rPr>
        <w:t>webinaire:</w:t>
      </w:r>
      <w:proofErr w:type="gramEnd"/>
      <w:r w:rsidRPr="00EE2BC4">
        <w:rPr>
          <w:rFonts w:ascii="Calibri" w:hAnsi="Calibri" w:cs="Calibri"/>
          <w:color w:val="1F497D"/>
        </w:rPr>
        <w:br/>
      </w:r>
      <w:hyperlink r:id="rId9" w:history="1">
        <w:r w:rsidRPr="00EE2BC4">
          <w:rPr>
            <w:rStyle w:val="Lienhypertexte"/>
            <w:rFonts w:ascii="Calibri" w:hAnsi="Calibri" w:cs="Calibri"/>
          </w:rPr>
          <w:t>https://www.has-sante.fr/jcms/p_3227126/fr/reponses-rapides-dans-le-cadre-de-la-covid-19-demarche-medicale-pour-la-vaccination-contre-la-covid-19-premieres-phases</w:t>
        </w:r>
      </w:hyperlink>
    </w:p>
    <w:p w14:paraId="2D63169B" w14:textId="4D66FE71" w:rsidR="00205416" w:rsidRDefault="00205416" w:rsidP="00EE2BC4">
      <w:pPr>
        <w:rPr>
          <w:rStyle w:val="Lienhypertexte"/>
          <w:rFonts w:ascii="Calibri" w:hAnsi="Calibri" w:cs="Calibri"/>
        </w:rPr>
      </w:pPr>
    </w:p>
    <w:p w14:paraId="033C0F7E" w14:textId="0267EC00" w:rsidR="00205416" w:rsidRPr="00EE2BC4" w:rsidRDefault="00205416" w:rsidP="00EE2BC4"/>
    <w:p w14:paraId="57F6DEA1" w14:textId="3B9432E6" w:rsidR="00EE2BC4" w:rsidRDefault="00205416" w:rsidP="00EE2BC4">
      <w:r>
        <w:t xml:space="preserve">Un lien vers le questionnaire pré-vaccinal : </w:t>
      </w:r>
    </w:p>
    <w:p w14:paraId="3F717E04" w14:textId="4765DD3B" w:rsidR="00205416" w:rsidRDefault="00DE4194" w:rsidP="00EE2BC4">
      <w:hyperlink r:id="rId10" w:history="1">
        <w:r w:rsidR="00205416" w:rsidRPr="00F15B92">
          <w:rPr>
            <w:rStyle w:val="Lienhypertexte"/>
          </w:rPr>
          <w:t>https://monchrorleans.ght-loiret.fr/Portals/1/Documentations/QUESTIONNAIRE%20DE%20CONSULTATION%20PRE%20VACCINALE%20COVID%2019.pdf</w:t>
        </w:r>
      </w:hyperlink>
    </w:p>
    <w:p w14:paraId="7C3EF09A" w14:textId="77777777" w:rsidR="00205416" w:rsidRDefault="00205416" w:rsidP="00EE2BC4"/>
    <w:p w14:paraId="4A69C616" w14:textId="0ADEA892" w:rsidR="00EE2BC4" w:rsidRPr="00EE2BC4" w:rsidRDefault="00EE2BC4" w:rsidP="00EE2BC4">
      <w:r w:rsidRPr="00EE2BC4">
        <w:t xml:space="preserve">Les liens pour les tutoriaux du </w:t>
      </w:r>
      <w:proofErr w:type="spellStart"/>
      <w:r w:rsidRPr="00EE2BC4">
        <w:t>téléservice</w:t>
      </w:r>
      <w:proofErr w:type="spellEnd"/>
      <w:r w:rsidRPr="00EE2BC4">
        <w:t xml:space="preserve"> « Vaccin </w:t>
      </w:r>
      <w:proofErr w:type="spellStart"/>
      <w:r w:rsidRPr="00EE2BC4">
        <w:t>Covid</w:t>
      </w:r>
      <w:proofErr w:type="spellEnd"/>
      <w:r w:rsidRPr="00EE2BC4">
        <w:t xml:space="preserve"> » qui est accessible pour les médecins depuis le 4 janvier 2021. Pour s’y connecter, l’un des moyens d’identification suivant est nécessaire : Pro Santé </w:t>
      </w:r>
      <w:proofErr w:type="spellStart"/>
      <w:r w:rsidRPr="00EE2BC4">
        <w:t>Connect</w:t>
      </w:r>
      <w:proofErr w:type="spellEnd"/>
      <w:r w:rsidRPr="00EE2BC4">
        <w:t xml:space="preserve"> (carte CPS ou </w:t>
      </w:r>
      <w:proofErr w:type="spellStart"/>
      <w:r w:rsidRPr="00EE2BC4">
        <w:t>eCPS</w:t>
      </w:r>
      <w:proofErr w:type="spellEnd"/>
      <w:r w:rsidRPr="00EE2BC4">
        <w:t xml:space="preserve">) ou compte </w:t>
      </w:r>
      <w:proofErr w:type="spellStart"/>
      <w:r w:rsidRPr="00EE2BC4">
        <w:t>AmeliPro</w:t>
      </w:r>
      <w:proofErr w:type="spellEnd"/>
      <w:r w:rsidRPr="00EE2BC4">
        <w:t xml:space="preserve"> (carte CPS).</w:t>
      </w:r>
    </w:p>
    <w:p w14:paraId="56E12477" w14:textId="77777777" w:rsidR="00EE2BC4" w:rsidRPr="00EE2BC4" w:rsidRDefault="00EE2BC4" w:rsidP="00EE2BC4">
      <w:r w:rsidRPr="00EE2BC4">
        <w:t>Le lien suivant reprend toutes les étapes de l’activation d’une e-</w:t>
      </w:r>
      <w:proofErr w:type="spellStart"/>
      <w:r w:rsidRPr="00EE2BC4">
        <w:t>cps</w:t>
      </w:r>
      <w:proofErr w:type="spellEnd"/>
      <w:r w:rsidRPr="00EE2BC4">
        <w:t xml:space="preserve"> </w:t>
      </w:r>
      <w:r w:rsidRPr="00EE2BC4">
        <w:rPr>
          <w:b/>
          <w:bCs/>
        </w:rPr>
        <w:t xml:space="preserve">avec </w:t>
      </w:r>
      <w:r w:rsidRPr="00EE2BC4">
        <w:t xml:space="preserve">une CPS ou </w:t>
      </w:r>
      <w:r w:rsidRPr="00EE2BC4">
        <w:rPr>
          <w:b/>
          <w:bCs/>
        </w:rPr>
        <w:t xml:space="preserve">sans </w:t>
      </w:r>
      <w:r w:rsidRPr="00EE2BC4">
        <w:t>CPS :</w:t>
      </w:r>
    </w:p>
    <w:p w14:paraId="1640C758" w14:textId="77777777" w:rsidR="00EE2BC4" w:rsidRPr="00EE2BC4" w:rsidRDefault="00DE4194" w:rsidP="00EE2BC4">
      <w:hyperlink r:id="rId11" w:history="1">
        <w:r w:rsidR="00EE2BC4" w:rsidRPr="00EE2BC4">
          <w:rPr>
            <w:rStyle w:val="Lienhypertexte"/>
          </w:rPr>
          <w:t>https://www.ameli.fr/sites/default/files/Documents/717381/document/ps-tuto-creation-carte-e-cps.pdf</w:t>
        </w:r>
      </w:hyperlink>
      <w:r w:rsidR="00EE2BC4" w:rsidRPr="00EE2BC4">
        <w:rPr>
          <w:rStyle w:val="Lienhypertexte"/>
        </w:rPr>
        <w:t> </w:t>
      </w:r>
      <w:r w:rsidR="00EE2BC4" w:rsidRPr="00EE2BC4">
        <w:t xml:space="preserve"> </w:t>
      </w:r>
    </w:p>
    <w:p w14:paraId="4E2C33D7" w14:textId="77777777" w:rsidR="00EE2BC4" w:rsidRPr="00EE2BC4" w:rsidRDefault="00EE2BC4" w:rsidP="00EE2BC4">
      <w:r w:rsidRPr="00EE2BC4">
        <w:t>Lors de l’activation de l’e-</w:t>
      </w:r>
      <w:proofErr w:type="spellStart"/>
      <w:r w:rsidRPr="00EE2BC4">
        <w:t>cps</w:t>
      </w:r>
      <w:proofErr w:type="spellEnd"/>
      <w:r w:rsidRPr="00EE2BC4">
        <w:t xml:space="preserve">, une vérification de l’identité du professionnel de santé est </w:t>
      </w:r>
      <w:proofErr w:type="gramStart"/>
      <w:r w:rsidRPr="00EE2BC4">
        <w:t>effectuée  à</w:t>
      </w:r>
      <w:proofErr w:type="gramEnd"/>
      <w:r w:rsidRPr="00EE2BC4">
        <w:t xml:space="preserve"> partir des coordonnées connues de l’Ordre. Une mise à jour de ces coordonnées est possible depuis ce lien </w:t>
      </w:r>
      <w:hyperlink r:id="rId12" w:history="1">
        <w:r w:rsidRPr="00EE2BC4">
          <w:rPr>
            <w:rStyle w:val="Lienhypertexte"/>
            <w:color w:val="0000FF"/>
          </w:rPr>
          <w:t>https://monespace.medecin.fr/user/login?destination=user</w:t>
        </w:r>
      </w:hyperlink>
    </w:p>
    <w:p w14:paraId="10CD93C7" w14:textId="77777777" w:rsidR="00EE2BC4" w:rsidRPr="00EE2BC4" w:rsidRDefault="00EE2BC4" w:rsidP="00EE2BC4">
      <w:r w:rsidRPr="00EE2BC4">
        <w:lastRenderedPageBreak/>
        <w:t xml:space="preserve">Support technique (hotline) </w:t>
      </w:r>
      <w:proofErr w:type="spellStart"/>
      <w:r w:rsidRPr="00EE2BC4">
        <w:t>eCPS</w:t>
      </w:r>
      <w:proofErr w:type="spellEnd"/>
      <w:r w:rsidRPr="00EE2BC4">
        <w:t xml:space="preserve"> : 0 809 40 00 82 appel gratuit ou </w:t>
      </w:r>
      <w:hyperlink r:id="rId13" w:history="1">
        <w:r w:rsidRPr="00EE2BC4">
          <w:rPr>
            <w:rStyle w:val="Lienhypertexte"/>
            <w:color w:val="0000FF"/>
          </w:rPr>
          <w:t>monserviceclient.e-cps@asipsante.fr</w:t>
        </w:r>
      </w:hyperlink>
    </w:p>
    <w:p w14:paraId="39AAF683" w14:textId="77777777" w:rsidR="00EE2BC4" w:rsidRPr="00EE2BC4" w:rsidRDefault="00EE2BC4" w:rsidP="00EE2BC4">
      <w:r w:rsidRPr="00EE2BC4">
        <w:t xml:space="preserve">Mail de contact des conseillers informatiques services de la </w:t>
      </w:r>
      <w:proofErr w:type="spellStart"/>
      <w:r w:rsidRPr="00EE2BC4">
        <w:t>cpam</w:t>
      </w:r>
      <w:proofErr w:type="spellEnd"/>
      <w:r w:rsidRPr="00EE2BC4">
        <w:t xml:space="preserve"> du Loiret : </w:t>
      </w:r>
      <w:hyperlink r:id="rId14" w:history="1">
        <w:r w:rsidRPr="00EE2BC4">
          <w:rPr>
            <w:rStyle w:val="Lienhypertexte"/>
            <w:color w:val="0000FF"/>
          </w:rPr>
          <w:t>cis.cpam-orleans@assurance-maladie.fr</w:t>
        </w:r>
      </w:hyperlink>
    </w:p>
    <w:p w14:paraId="6EBFC26C" w14:textId="77777777" w:rsidR="00EE2BC4" w:rsidRPr="00EE2BC4" w:rsidRDefault="00EE2BC4" w:rsidP="00EE2BC4">
      <w:r w:rsidRPr="00EE2BC4">
        <w:t xml:space="preserve">Accès à VACCIN COVID depuis le compte </w:t>
      </w:r>
      <w:proofErr w:type="spellStart"/>
      <w:r w:rsidRPr="00EE2BC4">
        <w:t>amelipro</w:t>
      </w:r>
      <w:proofErr w:type="spellEnd"/>
      <w:r w:rsidRPr="00EE2BC4">
        <w:rPr>
          <w:rStyle w:val="Lienhypertexte"/>
          <w:b/>
          <w:bCs/>
          <w:color w:val="000000"/>
        </w:rPr>
        <w:t> :</w:t>
      </w:r>
      <w:r w:rsidRPr="00EE2BC4">
        <w:rPr>
          <w:rStyle w:val="Lienhypertexte"/>
          <w:color w:val="000000"/>
        </w:rPr>
        <w:t xml:space="preserve"> </w:t>
      </w:r>
      <w:hyperlink r:id="rId15" w:history="1">
        <w:r w:rsidRPr="00EE2BC4">
          <w:rPr>
            <w:rStyle w:val="Lienhypertexte"/>
            <w:color w:val="0000FF"/>
          </w:rPr>
          <w:t>https://authps-espacepro.ameli.fr</w:t>
        </w:r>
      </w:hyperlink>
    </w:p>
    <w:p w14:paraId="4D92AA56" w14:textId="77777777" w:rsidR="00EE2BC4" w:rsidRPr="00EE2BC4" w:rsidRDefault="00EE2BC4" w:rsidP="00EE2BC4">
      <w:r w:rsidRPr="00EE2BC4">
        <w:t xml:space="preserve">Accès à VACCIN COVID depuis le portail Pro Santé </w:t>
      </w:r>
      <w:proofErr w:type="spellStart"/>
      <w:r w:rsidRPr="00EE2BC4">
        <w:t>Connect</w:t>
      </w:r>
      <w:proofErr w:type="spellEnd"/>
      <w:r w:rsidRPr="00EE2BC4">
        <w:rPr>
          <w:rStyle w:val="Lienhypertexte"/>
          <w:b/>
          <w:bCs/>
          <w:color w:val="000000"/>
        </w:rPr>
        <w:t> :</w:t>
      </w:r>
      <w:r w:rsidRPr="00EE2BC4">
        <w:rPr>
          <w:rStyle w:val="Lienhypertexte"/>
          <w:color w:val="000000"/>
        </w:rPr>
        <w:t xml:space="preserve"> </w:t>
      </w:r>
      <w:hyperlink r:id="rId16" w:history="1">
        <w:r w:rsidRPr="00EE2BC4">
          <w:rPr>
            <w:rStyle w:val="Lienhypertexte"/>
            <w:color w:val="0000FF"/>
          </w:rPr>
          <w:t>https://vaccination-covid.ameli.fr</w:t>
        </w:r>
      </w:hyperlink>
    </w:p>
    <w:p w14:paraId="0E9D7DE3" w14:textId="1BF174DE" w:rsidR="00EE2BC4" w:rsidRPr="00EE2BC4" w:rsidRDefault="00EE2BC4" w:rsidP="00EE2BC4">
      <w:r w:rsidRPr="00EE2BC4">
        <w:t xml:space="preserve">Vous pourrez retrouver le tutoriel présenté au cours du webinaire </w:t>
      </w:r>
      <w:proofErr w:type="gramStart"/>
      <w:r w:rsidRPr="00EE2BC4">
        <w:t>sur:</w:t>
      </w:r>
      <w:proofErr w:type="gramEnd"/>
    </w:p>
    <w:p w14:paraId="4AF31C5F" w14:textId="483B53C0" w:rsidR="00EE2BC4" w:rsidRPr="00EE2BC4" w:rsidRDefault="0002468B" w:rsidP="00EE2BC4">
      <w:pPr>
        <w:rPr>
          <w:rStyle w:val="Lienhypertexte"/>
          <w:color w:val="000000"/>
        </w:rPr>
      </w:pPr>
      <w:hyperlink r:id="rId17" w:history="1">
        <w:r w:rsidRPr="001D689D">
          <w:rPr>
            <w:rStyle w:val="Lienhypertexte"/>
          </w:rPr>
          <w:t>https:/</w:t>
        </w:r>
        <w:r w:rsidRPr="001D689D">
          <w:rPr>
            <w:rStyle w:val="Lienhypertexte"/>
          </w:rPr>
          <w:t>/</w:t>
        </w:r>
        <w:r w:rsidRPr="001D689D">
          <w:rPr>
            <w:rStyle w:val="Lienhypertexte"/>
          </w:rPr>
          <w:t>www.am</w:t>
        </w:r>
        <w:r w:rsidRPr="001D689D">
          <w:rPr>
            <w:rStyle w:val="Lienhypertexte"/>
          </w:rPr>
          <w:t>e</w:t>
        </w:r>
        <w:r w:rsidRPr="001D689D">
          <w:rPr>
            <w:rStyle w:val="Lienhypertexte"/>
          </w:rPr>
          <w:t>li.fr/sites/default/files/Documents/718758/document/tutoriel_vaccincovid_tls.pdf</w:t>
        </w:r>
      </w:hyperlink>
    </w:p>
    <w:p w14:paraId="0F480CB8" w14:textId="5A1CABD6" w:rsidR="00EE2BC4" w:rsidRPr="00EE2BC4" w:rsidRDefault="00EE2BC4" w:rsidP="00EE2BC4">
      <w:pPr>
        <w:rPr>
          <w:rStyle w:val="Lienhypertexte"/>
          <w:color w:val="000000"/>
        </w:rPr>
      </w:pPr>
    </w:p>
    <w:p w14:paraId="18F9050A" w14:textId="51115705" w:rsidR="00EE2BC4" w:rsidRPr="00EE2BC4" w:rsidRDefault="00EE2BC4" w:rsidP="00EE2BC4">
      <w:pPr>
        <w:rPr>
          <w:rStyle w:val="Lienhypertexte"/>
          <w:color w:val="000000"/>
        </w:rPr>
      </w:pPr>
      <w:r w:rsidRPr="00EE2BC4">
        <w:rPr>
          <w:rStyle w:val="Lienhypertexte"/>
          <w:color w:val="000000"/>
        </w:rPr>
        <w:t>Le Conseil Départemental de l’Ordre des Médecins tient à jour la liste des sites de vaccination.</w:t>
      </w:r>
    </w:p>
    <w:p w14:paraId="21442872" w14:textId="60504BF1" w:rsidR="00EE2BC4" w:rsidRPr="00EE2BC4" w:rsidRDefault="00EE2BC4" w:rsidP="00EE2BC4">
      <w:r w:rsidRPr="00EE2BC4">
        <w:rPr>
          <w:rStyle w:val="Lienhypertexte"/>
          <w:color w:val="000000"/>
        </w:rPr>
        <w:t>Les CPTS du département organisent les vaccinations sur chacun de leurs territoires.</w:t>
      </w:r>
    </w:p>
    <w:p w14:paraId="41A29007" w14:textId="77777777" w:rsidR="00EE2BC4" w:rsidRPr="00EE2BC4" w:rsidRDefault="00EE2BC4" w:rsidP="00EE2BC4"/>
    <w:p w14:paraId="5D4621F1" w14:textId="6690F07E" w:rsidR="00EE2BC4" w:rsidRPr="00EE2BC4" w:rsidRDefault="00EE2BC4" w:rsidP="00EE2BC4"/>
    <w:p w14:paraId="6166F8B9" w14:textId="77777777" w:rsidR="00EE2BC4" w:rsidRPr="00EE2BC4" w:rsidRDefault="00EE2BC4" w:rsidP="00EE2BC4"/>
    <w:sectPr w:rsidR="00EE2BC4" w:rsidRPr="00EE2BC4" w:rsidSect="00C80198"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8E944" w14:textId="77777777" w:rsidR="00DE4194" w:rsidRDefault="00DE4194" w:rsidP="00205416">
      <w:r>
        <w:separator/>
      </w:r>
    </w:p>
  </w:endnote>
  <w:endnote w:type="continuationSeparator" w:id="0">
    <w:p w14:paraId="660CE12B" w14:textId="77777777" w:rsidR="00DE4194" w:rsidRDefault="00DE4194" w:rsidP="00205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8C843" w14:textId="1C70E39A" w:rsidR="00205416" w:rsidRDefault="0047778D" w:rsidP="0047778D">
    <w:pPr>
      <w:pStyle w:val="Pieddepage"/>
      <w:ind w:left="-709"/>
    </w:pPr>
    <w:r w:rsidRPr="0047778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A7AA0" wp14:editId="7F98FFE0">
              <wp:simplePos x="0" y="0"/>
              <wp:positionH relativeFrom="column">
                <wp:posOffset>3204100</wp:posOffset>
              </wp:positionH>
              <wp:positionV relativeFrom="paragraph">
                <wp:posOffset>-143345</wp:posOffset>
              </wp:positionV>
              <wp:extent cx="2901600" cy="730885"/>
              <wp:effectExtent l="0" t="0" r="0" b="5715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1600" cy="730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B1AD01" w14:textId="77777777" w:rsidR="0047778D" w:rsidRDefault="0047778D" w:rsidP="0047778D">
                          <w:pPr>
                            <w:pStyle w:val="Paragraphedeliste"/>
                            <w:jc w:val="right"/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63C63"/>
                              <w:sz w:val="20"/>
                              <w:szCs w:val="20"/>
                            </w:rPr>
                            <w:t xml:space="preserve">N° tél : 02 </w:t>
                          </w:r>
                          <w:r w:rsidRPr="00324833">
                            <w:rPr>
                              <w:rFonts w:ascii="Arial" w:hAnsi="Arial" w:cs="Arial"/>
                              <w:b/>
                              <w:color w:val="163C63"/>
                              <w:sz w:val="20"/>
                              <w:szCs w:val="20"/>
                            </w:rPr>
                            <w:t>38</w:t>
                          </w:r>
                          <w:r>
                            <w:rPr>
                              <w:rFonts w:ascii="Arial" w:hAnsi="Arial" w:cs="Arial"/>
                              <w:b/>
                              <w:color w:val="163C63"/>
                              <w:sz w:val="20"/>
                              <w:szCs w:val="20"/>
                            </w:rPr>
                            <w:t xml:space="preserve"> 51 13 76</w:t>
                          </w:r>
                        </w:p>
                        <w:p w14:paraId="7D46C68B" w14:textId="77777777" w:rsidR="0047778D" w:rsidRDefault="0047778D" w:rsidP="0047778D">
                          <w:pPr>
                            <w:pStyle w:val="Paragraphedeliste"/>
                            <w:jc w:val="right"/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</w:pPr>
                          <w:r w:rsidRPr="00070218"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  <w:t xml:space="preserve">Mail : </w:t>
                          </w:r>
                          <w:hyperlink r:id="rId1" w:history="1">
                            <w:r w:rsidRPr="00324833">
                              <w:rPr>
                                <w:rFonts w:ascii="Arial" w:hAnsi="Arial" w:cs="Arial"/>
                                <w:color w:val="163C63"/>
                                <w:sz w:val="20"/>
                                <w:szCs w:val="20"/>
                              </w:rPr>
                              <w:t>contact@appuisante</w:t>
                            </w:r>
                          </w:hyperlink>
                          <w:r w:rsidRPr="00324833"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  <w:t>loiret.fr</w:t>
                          </w:r>
                        </w:p>
                        <w:p w14:paraId="1F3BB1C4" w14:textId="77777777" w:rsidR="0047778D" w:rsidRPr="00070218" w:rsidRDefault="0047778D" w:rsidP="0047778D">
                          <w:pPr>
                            <w:pStyle w:val="Paragraphedeliste"/>
                            <w:jc w:val="right"/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  <w:t>Site internet : www.appuisanteloiret.fr</w:t>
                          </w:r>
                        </w:p>
                        <w:p w14:paraId="501F7C00" w14:textId="77777777" w:rsidR="0047778D" w:rsidRDefault="0047778D" w:rsidP="0047778D">
                          <w:pPr>
                            <w:jc w:val="right"/>
                          </w:pPr>
                        </w:p>
                        <w:p w14:paraId="62E4F6FF" w14:textId="77777777" w:rsidR="0047778D" w:rsidRDefault="0047778D" w:rsidP="0047778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A7AA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52.3pt;margin-top:-11.3pt;width:228.45pt;height:5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" stroked="f">
              <v:textbox>
                <w:txbxContent>
                  <w:p w14:paraId="2AB1AD01" w14:textId="77777777" w:rsidR="0047778D" w:rsidRDefault="0047778D" w:rsidP="0047778D">
                    <w:pPr>
                      <w:pStyle w:val="Paragraphedeliste"/>
                      <w:jc w:val="right"/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163C63"/>
                        <w:sz w:val="20"/>
                        <w:szCs w:val="20"/>
                      </w:rPr>
                      <w:t xml:space="preserve">N° tél : 02 </w:t>
                    </w:r>
                    <w:r w:rsidRPr="00324833">
                      <w:rPr>
                        <w:rFonts w:ascii="Arial" w:hAnsi="Arial" w:cs="Arial"/>
                        <w:b/>
                        <w:color w:val="163C63"/>
                        <w:sz w:val="20"/>
                        <w:szCs w:val="20"/>
                      </w:rPr>
                      <w:t>38</w:t>
                    </w:r>
                    <w:r>
                      <w:rPr>
                        <w:rFonts w:ascii="Arial" w:hAnsi="Arial" w:cs="Arial"/>
                        <w:b/>
                        <w:color w:val="163C63"/>
                        <w:sz w:val="20"/>
                        <w:szCs w:val="20"/>
                      </w:rPr>
                      <w:t xml:space="preserve"> 51 13 76</w:t>
                    </w:r>
                  </w:p>
                  <w:p w14:paraId="7D46C68B" w14:textId="77777777" w:rsidR="0047778D" w:rsidRDefault="0047778D" w:rsidP="0047778D">
                    <w:pPr>
                      <w:pStyle w:val="Paragraphedeliste"/>
                      <w:jc w:val="right"/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</w:pPr>
                    <w:r w:rsidRPr="00070218"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  <w:t xml:space="preserve">Mail : </w:t>
                    </w:r>
                    <w:hyperlink r:id="rId2" w:history="1">
                      <w:r w:rsidRPr="00324833">
                        <w:rPr>
                          <w:rFonts w:ascii="Arial" w:hAnsi="Arial" w:cs="Arial"/>
                          <w:color w:val="163C63"/>
                          <w:sz w:val="20"/>
                          <w:szCs w:val="20"/>
                        </w:rPr>
                        <w:t>contact@appuisante</w:t>
                      </w:r>
                    </w:hyperlink>
                    <w:r w:rsidRPr="00324833"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  <w:t>loiret.fr</w:t>
                    </w:r>
                  </w:p>
                  <w:p w14:paraId="1F3BB1C4" w14:textId="77777777" w:rsidR="0047778D" w:rsidRPr="00070218" w:rsidRDefault="0047778D" w:rsidP="0047778D">
                    <w:pPr>
                      <w:pStyle w:val="Paragraphedeliste"/>
                      <w:jc w:val="right"/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  <w:t>Site internet : www.appuisanteloiret.fr</w:t>
                    </w:r>
                  </w:p>
                  <w:p w14:paraId="501F7C00" w14:textId="77777777" w:rsidR="0047778D" w:rsidRDefault="0047778D" w:rsidP="0047778D">
                    <w:pPr>
                      <w:jc w:val="right"/>
                    </w:pPr>
                  </w:p>
                  <w:p w14:paraId="62E4F6FF" w14:textId="77777777" w:rsidR="0047778D" w:rsidRDefault="0047778D" w:rsidP="0047778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47778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E6F3C" wp14:editId="030CCCFD">
              <wp:simplePos x="0" y="0"/>
              <wp:positionH relativeFrom="column">
                <wp:posOffset>-259200</wp:posOffset>
              </wp:positionH>
              <wp:positionV relativeFrom="paragraph">
                <wp:posOffset>-142105</wp:posOffset>
              </wp:positionV>
              <wp:extent cx="3629672" cy="576428"/>
              <wp:effectExtent l="0" t="0" r="8890" b="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672" cy="57642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C5FC8F" w14:textId="77777777" w:rsidR="0047778D" w:rsidRPr="000233ED" w:rsidRDefault="0047778D" w:rsidP="0047778D">
                          <w:pPr>
                            <w:pStyle w:val="Paragraphedeliste"/>
                            <w:rPr>
                              <w:rFonts w:ascii="Arial" w:hAnsi="Arial" w:cs="Arial"/>
                              <w:b/>
                              <w:color w:val="163C63"/>
                              <w:sz w:val="20"/>
                              <w:szCs w:val="20"/>
                            </w:rPr>
                          </w:pPr>
                          <w:r w:rsidRPr="000233ED">
                            <w:rPr>
                              <w:rFonts w:ascii="Arial" w:hAnsi="Arial" w:cs="Arial"/>
                              <w:b/>
                              <w:color w:val="163C63"/>
                              <w:szCs w:val="20"/>
                            </w:rPr>
                            <w:t xml:space="preserve">APPUI SANTÉ LOIRET </w:t>
                          </w:r>
                        </w:p>
                        <w:p w14:paraId="0376D9DD" w14:textId="77777777" w:rsidR="0047778D" w:rsidRPr="000233ED" w:rsidRDefault="0047778D" w:rsidP="0047778D">
                          <w:pPr>
                            <w:pStyle w:val="Paragraphedeliste"/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</w:pPr>
                          <w:r w:rsidRPr="000233ED"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  <w:t>25 avenue de la Libération – 45000 ORLÉANS</w:t>
                          </w:r>
                        </w:p>
                        <w:p w14:paraId="01909395" w14:textId="77777777" w:rsidR="0047778D" w:rsidRPr="000233ED" w:rsidRDefault="0047778D" w:rsidP="0047778D">
                          <w:pPr>
                            <w:pStyle w:val="Paragraphedeliste"/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</w:pPr>
                          <w:r w:rsidRPr="000233ED">
                            <w:rPr>
                              <w:rFonts w:ascii="Arial" w:hAnsi="Arial" w:cs="Arial"/>
                              <w:color w:val="163C63"/>
                              <w:sz w:val="20"/>
                              <w:szCs w:val="20"/>
                            </w:rPr>
                            <w:t>Siret : 841 470 164 00010</w:t>
                          </w:r>
                        </w:p>
                        <w:p w14:paraId="227A799F" w14:textId="77777777" w:rsidR="0047778D" w:rsidRDefault="0047778D" w:rsidP="0047778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AE6F3C" id="_x0000_s1027" type="#_x0000_t202" style="position:absolute;left:0;text-align:left;margin-left:-20.4pt;margin-top:-11.2pt;width:285.8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" stroked="f">
              <v:textbox>
                <w:txbxContent>
                  <w:p w14:paraId="61C5FC8F" w14:textId="77777777" w:rsidR="0047778D" w:rsidRPr="000233ED" w:rsidRDefault="0047778D" w:rsidP="0047778D">
                    <w:pPr>
                      <w:pStyle w:val="Paragraphedeliste"/>
                      <w:rPr>
                        <w:rFonts w:ascii="Arial" w:hAnsi="Arial" w:cs="Arial"/>
                        <w:b/>
                        <w:color w:val="163C63"/>
                        <w:sz w:val="20"/>
                        <w:szCs w:val="20"/>
                      </w:rPr>
                    </w:pPr>
                    <w:r w:rsidRPr="000233ED">
                      <w:rPr>
                        <w:rFonts w:ascii="Arial" w:hAnsi="Arial" w:cs="Arial"/>
                        <w:b/>
                        <w:color w:val="163C63"/>
                        <w:szCs w:val="20"/>
                      </w:rPr>
                      <w:t xml:space="preserve">APPUI SANTÉ LOIRET </w:t>
                    </w:r>
                  </w:p>
                  <w:p w14:paraId="0376D9DD" w14:textId="77777777" w:rsidR="0047778D" w:rsidRPr="000233ED" w:rsidRDefault="0047778D" w:rsidP="0047778D">
                    <w:pPr>
                      <w:pStyle w:val="Paragraphedeliste"/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</w:pPr>
                    <w:r w:rsidRPr="000233ED"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  <w:t>25 avenue de la Libération – 45000 ORLÉANS</w:t>
                    </w:r>
                  </w:p>
                  <w:p w14:paraId="01909395" w14:textId="77777777" w:rsidR="0047778D" w:rsidRPr="000233ED" w:rsidRDefault="0047778D" w:rsidP="0047778D">
                    <w:pPr>
                      <w:pStyle w:val="Paragraphedeliste"/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</w:pPr>
                    <w:r w:rsidRPr="000233ED">
                      <w:rPr>
                        <w:rFonts w:ascii="Arial" w:hAnsi="Arial" w:cs="Arial"/>
                        <w:color w:val="163C63"/>
                        <w:sz w:val="20"/>
                        <w:szCs w:val="20"/>
                      </w:rPr>
                      <w:t>Siret : 841 470 164 00010</w:t>
                    </w:r>
                  </w:p>
                  <w:p w14:paraId="227A799F" w14:textId="77777777" w:rsidR="0047778D" w:rsidRDefault="0047778D" w:rsidP="0047778D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195E2" w14:textId="77777777" w:rsidR="00DE4194" w:rsidRDefault="00DE4194" w:rsidP="00205416">
      <w:r>
        <w:separator/>
      </w:r>
    </w:p>
  </w:footnote>
  <w:footnote w:type="continuationSeparator" w:id="0">
    <w:p w14:paraId="54ECC6D7" w14:textId="77777777" w:rsidR="00DE4194" w:rsidRDefault="00DE4194" w:rsidP="00205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CF2AFC"/>
    <w:multiLevelType w:val="hybridMultilevel"/>
    <w:tmpl w:val="508C60B6"/>
    <w:lvl w:ilvl="0" w:tplc="94B6B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C4"/>
    <w:rsid w:val="0002468B"/>
    <w:rsid w:val="00042C66"/>
    <w:rsid w:val="00045115"/>
    <w:rsid w:val="00073C3A"/>
    <w:rsid w:val="001F025E"/>
    <w:rsid w:val="00205416"/>
    <w:rsid w:val="002613FE"/>
    <w:rsid w:val="0047778D"/>
    <w:rsid w:val="004D5DC2"/>
    <w:rsid w:val="004F3FAA"/>
    <w:rsid w:val="00504779"/>
    <w:rsid w:val="00532931"/>
    <w:rsid w:val="0054396A"/>
    <w:rsid w:val="005638B7"/>
    <w:rsid w:val="005F3AF6"/>
    <w:rsid w:val="00933450"/>
    <w:rsid w:val="0094412A"/>
    <w:rsid w:val="00A0094A"/>
    <w:rsid w:val="00B8670A"/>
    <w:rsid w:val="00BB637C"/>
    <w:rsid w:val="00BE1E3E"/>
    <w:rsid w:val="00C80198"/>
    <w:rsid w:val="00C80314"/>
    <w:rsid w:val="00CF6E76"/>
    <w:rsid w:val="00DA1A9F"/>
    <w:rsid w:val="00DB3FE0"/>
    <w:rsid w:val="00DE4194"/>
    <w:rsid w:val="00E97C76"/>
    <w:rsid w:val="00EE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25B06E"/>
  <w15:chartTrackingRefBased/>
  <w15:docId w15:val="{8CE38417-BEC1-C844-BE28-75DECAEE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0094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0094A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styleId="Appelnotedebasdep">
    <w:name w:val="footnote reference"/>
    <w:basedOn w:val="Policepardfaut"/>
    <w:uiPriority w:val="99"/>
    <w:unhideWhenUsed/>
    <w:qFormat/>
    <w:rsid w:val="00BB637C"/>
    <w:rPr>
      <w:rFonts w:asciiTheme="minorHAnsi" w:hAnsiTheme="minorHAnsi"/>
      <w:sz w:val="16"/>
      <w:vertAlign w:val="superscript"/>
    </w:rPr>
  </w:style>
  <w:style w:type="paragraph" w:styleId="Paragraphedeliste">
    <w:name w:val="List Paragraph"/>
    <w:basedOn w:val="Normal"/>
    <w:uiPriority w:val="34"/>
    <w:qFormat/>
    <w:rsid w:val="00EE2BC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E2BC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2BC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E2BC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0541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5416"/>
  </w:style>
  <w:style w:type="paragraph" w:styleId="Pieddepage">
    <w:name w:val="footer"/>
    <w:basedOn w:val="Normal"/>
    <w:link w:val="PieddepageCar"/>
    <w:uiPriority w:val="99"/>
    <w:unhideWhenUsed/>
    <w:rsid w:val="002054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5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59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t0s8frseay1t1pj/Consultation%20vaccinale%20COVID%2019%20210108.mp4?dl=0" TargetMode="External"/><Relationship Id="rId13" Type="http://schemas.openxmlformats.org/officeDocument/2006/relationships/hyperlink" Target="mailto:monserviceclient.e-cps@asipsante.f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monespace.medecin.fr/user/login?destination=user" TargetMode="External"/><Relationship Id="rId17" Type="http://schemas.openxmlformats.org/officeDocument/2006/relationships/hyperlink" Target="https://www.ameli.fr/sites/default/files/Documents/718758/document/tutoriel_vaccincovid_tls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vaccination-covid.ameli.f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eli.fr/sites/default/files/Documents/717381/document/ps-tuto-creation-carte-e-cps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uthps-espacepro.ameli.fr" TargetMode="External"/><Relationship Id="rId10" Type="http://schemas.openxmlformats.org/officeDocument/2006/relationships/hyperlink" Target="https://monchrorleans.ght-loiret.fr/Portals/1/Documentations/QUESTIONNAIRE%20DE%20CONSULTATION%20PRE%20VACCINALE%20COVID%2019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as-sante.fr/jcms/p_3227126/fr/reponses-rapides-dans-le-cadre-de-la-covid-19-demarche-medicale-pour-la-vaccination-contre-la-covid-19-premieres-phases" TargetMode="External"/><Relationship Id="rId14" Type="http://schemas.openxmlformats.org/officeDocument/2006/relationships/hyperlink" Target="mailto:cis.cpam-orleans@assurance-maladie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appuisante" TargetMode="External"/><Relationship Id="rId1" Type="http://schemas.openxmlformats.org/officeDocument/2006/relationships/hyperlink" Target="mailto:contact@appuisant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DRAHI</dc:creator>
  <cp:keywords/>
  <dc:description/>
  <cp:lastModifiedBy>Eric DRAHI</cp:lastModifiedBy>
  <cp:revision>2</cp:revision>
  <cp:lastPrinted>2021-01-11T12:03:00Z</cp:lastPrinted>
  <dcterms:created xsi:type="dcterms:W3CDTF">2021-01-12T09:02:00Z</dcterms:created>
  <dcterms:modified xsi:type="dcterms:W3CDTF">2021-01-12T09:02:00Z</dcterms:modified>
</cp:coreProperties>
</file>